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E1" w:rsidRPr="008300E1" w:rsidRDefault="008300E1" w:rsidP="008300E1">
      <w:pPr>
        <w:jc w:val="left"/>
        <w:rPr>
          <w:rFonts w:ascii="仿宋" w:eastAsia="仿宋" w:hAnsi="仿宋" w:hint="eastAsia"/>
          <w:sz w:val="32"/>
          <w:szCs w:val="32"/>
        </w:rPr>
      </w:pPr>
      <w:r w:rsidRPr="008300E1">
        <w:rPr>
          <w:rFonts w:ascii="仿宋" w:eastAsia="仿宋" w:hAnsi="仿宋" w:hint="eastAsia"/>
          <w:sz w:val="32"/>
          <w:szCs w:val="32"/>
        </w:rPr>
        <w:t>附件：</w:t>
      </w:r>
    </w:p>
    <w:p w:rsidR="0013434B" w:rsidRDefault="00670D6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2020年高级”双师型”教师认定名单(13人)</w:t>
      </w:r>
    </w:p>
    <w:p w:rsidR="0013434B" w:rsidRDefault="00670D6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3434B"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王秀芬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widowControl/>
              <w:jc w:val="center"/>
              <w:rPr>
                <w:rFonts w:ascii="仿宋" w:eastAsia="仿宋" w:hAnsi="仿宋" w:cs="楷体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李君丽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魏晓娟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张存智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widowControl/>
              <w:jc w:val="center"/>
              <w:rPr>
                <w:rFonts w:ascii="仿宋" w:eastAsia="仿宋" w:hAnsi="仿宋" w:cs="楷体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陈志新</w:t>
            </w:r>
          </w:p>
        </w:tc>
        <w:tc>
          <w:tcPr>
            <w:tcW w:w="1421" w:type="dxa"/>
          </w:tcPr>
          <w:p w:rsidR="0013434B" w:rsidRDefault="00670D6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马晓虎</w:t>
            </w:r>
          </w:p>
        </w:tc>
      </w:tr>
      <w:tr w:rsidR="0013434B">
        <w:tc>
          <w:tcPr>
            <w:tcW w:w="1420" w:type="dxa"/>
            <w:vAlign w:val="center"/>
          </w:tcPr>
          <w:p w:rsidR="0013434B" w:rsidRDefault="00670D6E">
            <w:pPr>
              <w:widowControl/>
              <w:jc w:val="center"/>
              <w:rPr>
                <w:rFonts w:ascii="仿宋" w:eastAsia="仿宋" w:hAnsi="仿宋" w:cs="楷体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李军虎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widowControl/>
              <w:jc w:val="center"/>
              <w:rPr>
                <w:rFonts w:ascii="仿宋" w:eastAsia="仿宋" w:hAnsi="仿宋" w:cs="楷体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李慧云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徐  军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widowControl/>
              <w:jc w:val="center"/>
              <w:rPr>
                <w:rFonts w:ascii="仿宋" w:eastAsia="仿宋" w:hAnsi="仿宋" w:cs="楷体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任  杰</w:t>
            </w:r>
          </w:p>
        </w:tc>
        <w:tc>
          <w:tcPr>
            <w:tcW w:w="1421" w:type="dxa"/>
            <w:vAlign w:val="center"/>
          </w:tcPr>
          <w:p w:rsidR="0013434B" w:rsidRDefault="0013434B">
            <w:pPr>
              <w:widowControl/>
              <w:jc w:val="center"/>
              <w:rPr>
                <w:rFonts w:ascii="仿宋" w:eastAsia="仿宋" w:hAnsi="仿宋" w:cs="楷体_GB2312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</w:tcPr>
          <w:p w:rsidR="0013434B" w:rsidRDefault="0013434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3434B" w:rsidRDefault="00670D6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农校：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3434B"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姜银华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李</w:t>
            </w:r>
            <w:r w:rsidR="00863E5D"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强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2"/>
                <w:szCs w:val="32"/>
              </w:rPr>
              <w:t>唐虎利</w:t>
            </w:r>
          </w:p>
        </w:tc>
        <w:tc>
          <w:tcPr>
            <w:tcW w:w="1420" w:type="dxa"/>
          </w:tcPr>
          <w:p w:rsidR="0013434B" w:rsidRDefault="0013434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13434B" w:rsidRDefault="0013434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13434B" w:rsidRDefault="0013434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3434B" w:rsidRDefault="0013434B">
      <w:pPr>
        <w:rPr>
          <w:rFonts w:ascii="方正小标宋简体" w:eastAsia="方正小标宋简体"/>
          <w:sz w:val="36"/>
          <w:szCs w:val="36"/>
        </w:rPr>
      </w:pPr>
    </w:p>
    <w:p w:rsidR="0013434B" w:rsidRDefault="00670D6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2020年中级”双师型”教师认定名单(179人）</w:t>
      </w:r>
    </w:p>
    <w:p w:rsidR="0013434B" w:rsidRDefault="00670D6E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3434B"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洪  流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左  莹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王桂芬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胡瑞华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虎治勤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  云</w:t>
            </w:r>
          </w:p>
        </w:tc>
      </w:tr>
      <w:tr w:rsidR="0013434B"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程  敏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魏  鹏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  杰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方光明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  芳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曹永宁</w:t>
            </w:r>
          </w:p>
        </w:tc>
      </w:tr>
      <w:tr w:rsidR="0013434B"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马云燕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马春骥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屠小苏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于  荣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张旭红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柳学芳</w:t>
            </w:r>
          </w:p>
        </w:tc>
      </w:tr>
      <w:tr w:rsidR="0013434B"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勉敬慧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  惠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郝海霞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郭  超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卢  越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  慧</w:t>
            </w:r>
          </w:p>
        </w:tc>
      </w:tr>
      <w:tr w:rsidR="0013434B"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布  冰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  萍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黄梦媛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罗爱华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伍  丹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马国琛</w:t>
            </w:r>
          </w:p>
        </w:tc>
      </w:tr>
      <w:tr w:rsidR="0013434B"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曹进军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陈海燕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  丽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李  静 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杨  明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何  晶</w:t>
            </w:r>
          </w:p>
        </w:tc>
      </w:tr>
      <w:tr w:rsidR="0013434B"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张淑红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刘美杰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徐会芳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李晓玉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荀丽丽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  丽</w:t>
            </w:r>
          </w:p>
        </w:tc>
      </w:tr>
      <w:tr w:rsidR="0013434B"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朱自民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  军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  萍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许晓玲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竺伟华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  刚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李恒毅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郝彩琴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尚雁鸿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  涛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蔡春林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李振威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沈  晶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张红升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田  蓉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陈文丽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张彩芬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马晓莉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冯雪驱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段东满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纳  嵘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杨晓燕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  萍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苏红磊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刘阿宝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  景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陈西风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陈永忠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  宏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牛秀红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王  芳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赵文玉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王永利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许宝林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  维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杨秀琴 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张玉翠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吴晓庆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张学礼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李建忠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翁银翔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李学东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  勇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  晖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张永康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闫坤豪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武辉皎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周  洁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傅长安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侯智慧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李生虎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侯俊晖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杨  静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冯鸿君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汤子凤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何  岩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杨  刚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任丽红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  君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伍春霞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白秋凤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姬鲁宁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何淑玲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  煜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姜碧薇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曹雅丽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马锦才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王金莉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杨文琳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  强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张志雯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段九君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  婷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郭东萍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田  园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白萍红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詹发荣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易彦红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  谡</w:t>
            </w:r>
          </w:p>
        </w:tc>
        <w:tc>
          <w:tcPr>
            <w:tcW w:w="0" w:type="auto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安  青</w:t>
            </w:r>
          </w:p>
        </w:tc>
        <w:tc>
          <w:tcPr>
            <w:tcW w:w="0" w:type="auto"/>
          </w:tcPr>
          <w:p w:rsidR="0013434B" w:rsidRDefault="00670D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  红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刘兴华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  莉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何北宁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鲁  菁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徐咏梅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孙乐平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王珏慧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赵  蓓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周晓杰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纳  芳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吴轶勤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张继波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  勇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李献智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杨富平</w:t>
            </w:r>
          </w:p>
        </w:tc>
      </w:tr>
      <w:tr w:rsidR="0013434B"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  宁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蔡旭明</w:t>
            </w:r>
          </w:p>
        </w:tc>
        <w:tc>
          <w:tcPr>
            <w:tcW w:w="0" w:type="auto"/>
          </w:tcPr>
          <w:p w:rsidR="0013434B" w:rsidRDefault="0013434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3434B" w:rsidRDefault="0013434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3434B" w:rsidRDefault="0013434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3434B" w:rsidRDefault="0013434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13434B" w:rsidRDefault="00670D6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农校：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3434B">
        <w:trPr>
          <w:jc w:val="center"/>
        </w:trPr>
        <w:tc>
          <w:tcPr>
            <w:tcW w:w="1420" w:type="dxa"/>
          </w:tcPr>
          <w:p w:rsidR="0013434B" w:rsidRDefault="00670D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陈世君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何  涛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王转莉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白  桦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姜雅琼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  凌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张季中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朱云霞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张广才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熊丽萍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郭  亮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武淑英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王菊甜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范为群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  岩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郑  宁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刘晓蕾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马冬梅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冯  丽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张文华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李银燕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曹  明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  惠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于  晶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马学礼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  进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刘占祥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李慧琴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朱  艺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  勇</w:t>
            </w:r>
          </w:p>
        </w:tc>
      </w:tr>
      <w:tr w:rsidR="0013434B">
        <w:trPr>
          <w:jc w:val="center"/>
        </w:trPr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  园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沈  娟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  颖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王林兰</w:t>
            </w:r>
          </w:p>
        </w:tc>
        <w:tc>
          <w:tcPr>
            <w:tcW w:w="0" w:type="auto"/>
          </w:tcPr>
          <w:p w:rsidR="0013434B" w:rsidRDefault="00670D6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  宁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卢  潇</w:t>
            </w:r>
          </w:p>
        </w:tc>
      </w:tr>
      <w:tr w:rsidR="0013434B">
        <w:trPr>
          <w:jc w:val="center"/>
        </w:trPr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刘松涛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王志国</w:t>
            </w:r>
          </w:p>
        </w:tc>
        <w:tc>
          <w:tcPr>
            <w:tcW w:w="0" w:type="auto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徐美玲</w:t>
            </w:r>
          </w:p>
        </w:tc>
        <w:tc>
          <w:tcPr>
            <w:tcW w:w="0" w:type="auto"/>
            <w:vAlign w:val="center"/>
          </w:tcPr>
          <w:p w:rsidR="0013434B" w:rsidRDefault="0013434B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13434B" w:rsidRDefault="0013434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</w:tcPr>
          <w:p w:rsidR="0013434B" w:rsidRDefault="0013434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3434B" w:rsidRDefault="0013434B">
      <w:pPr>
        <w:jc w:val="center"/>
        <w:rPr>
          <w:rFonts w:ascii="方正小标宋简体" w:eastAsia="方正小标宋简体"/>
          <w:sz w:val="36"/>
          <w:szCs w:val="36"/>
        </w:rPr>
      </w:pPr>
    </w:p>
    <w:p w:rsidR="0013434B" w:rsidRDefault="0013434B" w:rsidP="008300E1">
      <w:pPr>
        <w:rPr>
          <w:rFonts w:ascii="方正小标宋简体" w:eastAsia="方正小标宋简体"/>
          <w:sz w:val="36"/>
          <w:szCs w:val="36"/>
        </w:rPr>
      </w:pPr>
    </w:p>
    <w:p w:rsidR="0013434B" w:rsidRDefault="00670D6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2020年初级”双师型”教师认定名单(109人)</w:t>
      </w:r>
    </w:p>
    <w:p w:rsidR="0013434B" w:rsidRDefault="00670D6E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学院：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王项奎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于  群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牛  刚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尹  锋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袁  枫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张  燃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郑慧颖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刘立轩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江  慧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付万荣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马  辉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赵  燕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梁  华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张  涛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井  源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单西伯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李成志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王红燕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李  华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乔  雪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张立娣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孙媛媛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尚竺莹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金睿譞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毛金梅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刘  艳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王蓓蓓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李  莉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盛莉丽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陈自荣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杨  波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张  婷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张春月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刘玉玲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郝  杨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杜  锐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叶  茜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伍晓圆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荆  鑫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李  捷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王金果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张  敏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施丽娟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黎桂兰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杨虎荣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魏  洁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张赫宇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葛玉清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魁  妍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吴  艳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韩立兵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王玉荣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徐  瑞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樊嘉欣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陈云良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李晓明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张晓军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白云霞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贺林芝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高孝书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费  伟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杨  霞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李国萍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王  玲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王玉环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刘艳苹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王庆锋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于建君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杨  柳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史  扬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李  璐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张慧宁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马海燕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李  果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胡  祺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杨  颖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宗春英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赵同奎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邝  静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郭欣桐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柴  莉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何  帆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朱自力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于  华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彭  丽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王伯华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韩海燕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马会成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曹  璊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梁庙星</w:t>
            </w:r>
          </w:p>
        </w:tc>
      </w:tr>
      <w:tr w:rsidR="0013434B">
        <w:trPr>
          <w:trHeight w:val="604"/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马宝军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戴永杰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孙  婧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王维东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任辉丽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王雪妮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刘智伟</w:t>
            </w:r>
          </w:p>
        </w:tc>
        <w:tc>
          <w:tcPr>
            <w:tcW w:w="1420" w:type="dxa"/>
            <w:vAlign w:val="center"/>
          </w:tcPr>
          <w:p w:rsidR="0013434B" w:rsidRDefault="0013434B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13434B" w:rsidRDefault="0013434B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13434B" w:rsidRDefault="0013434B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13434B" w:rsidRDefault="0013434B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13434B" w:rsidRDefault="001343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13434B" w:rsidRDefault="00670D6E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农校：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乔  娜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李燕妮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张  娟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王占平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丁  勇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李文甲</w:t>
            </w:r>
          </w:p>
        </w:tc>
      </w:tr>
      <w:tr w:rsidR="0013434B">
        <w:trPr>
          <w:jc w:val="center"/>
        </w:trPr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刘  晶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赵  娜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孟彤斐</w:t>
            </w:r>
          </w:p>
        </w:tc>
        <w:tc>
          <w:tcPr>
            <w:tcW w:w="1420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孙廷利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楷体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陈月霞</w:t>
            </w:r>
          </w:p>
        </w:tc>
        <w:tc>
          <w:tcPr>
            <w:tcW w:w="1421" w:type="dxa"/>
            <w:vAlign w:val="center"/>
          </w:tcPr>
          <w:p w:rsidR="0013434B" w:rsidRDefault="00670D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楷体_GB2312" w:hint="eastAsia"/>
                <w:color w:val="000000"/>
                <w:sz w:val="30"/>
                <w:szCs w:val="30"/>
              </w:rPr>
              <w:t>邸会花</w:t>
            </w:r>
          </w:p>
        </w:tc>
      </w:tr>
    </w:tbl>
    <w:p w:rsidR="0013434B" w:rsidRDefault="0013434B" w:rsidP="006A4F4E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sectPr w:rsidR="0013434B" w:rsidSect="00134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6E637D"/>
    <w:rsid w:val="000C5B99"/>
    <w:rsid w:val="0013434B"/>
    <w:rsid w:val="00670D6E"/>
    <w:rsid w:val="006A4F4E"/>
    <w:rsid w:val="008300E1"/>
    <w:rsid w:val="00863E5D"/>
    <w:rsid w:val="496E637D"/>
    <w:rsid w:val="4FE1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3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343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金睿譞</dc:creator>
  <cp:lastModifiedBy>樊宇</cp:lastModifiedBy>
  <cp:revision>8</cp:revision>
  <cp:lastPrinted>2020-06-19T07:54:00Z</cp:lastPrinted>
  <dcterms:created xsi:type="dcterms:W3CDTF">2020-06-19T07:13:00Z</dcterms:created>
  <dcterms:modified xsi:type="dcterms:W3CDTF">2020-06-23T06:58:00Z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